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2A89" w14:textId="77777777" w:rsidR="00C90D54" w:rsidRDefault="00C90D54" w:rsidP="00C90D54">
      <w:pPr>
        <w:jc w:val="left"/>
        <w:rPr>
          <w:rFonts w:ascii="仿宋_GB2312" w:eastAsia="仿宋_GB2312" w:hint="eastAsia"/>
          <w:b/>
          <w:sz w:val="32"/>
          <w:szCs w:val="32"/>
        </w:rPr>
      </w:pPr>
      <w:bookmarkStart w:id="0" w:name="OLE_LINK4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14:paraId="50508E1A" w14:textId="77777777" w:rsidR="00C90D54" w:rsidRDefault="00C90D54" w:rsidP="00C90D54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14:paraId="3D686E76" w14:textId="77777777" w:rsidR="00C90D54" w:rsidRDefault="00C90D54" w:rsidP="00C90D54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14:paraId="6A6277BC" w14:textId="77777777" w:rsidR="00C90D54" w:rsidRDefault="00C90D54" w:rsidP="00C90D54">
      <w:pPr>
        <w:spacing w:beforeLines="50" w:before="156" w:afterLines="50" w:after="156" w:line="600" w:lineRule="exact"/>
        <w:jc w:val="center"/>
        <w:outlineLvl w:val="0"/>
        <w:rPr>
          <w:rFonts w:ascii="仿宋_GB2312" w:eastAsia="仿宋_GB2312" w:hAnsi="黑体" w:cs="方正小标宋简体" w:hint="eastAsia"/>
          <w:sz w:val="44"/>
          <w:szCs w:val="44"/>
        </w:rPr>
      </w:pPr>
      <w:r>
        <w:rPr>
          <w:rFonts w:ascii="仿宋_GB2312" w:eastAsia="仿宋_GB2312" w:hAnsi="黑体" w:cs="方正小标宋简体" w:hint="eastAsia"/>
          <w:sz w:val="44"/>
          <w:szCs w:val="44"/>
        </w:rPr>
        <w:t>吉安师范学校合格课程建设</w:t>
      </w:r>
    </w:p>
    <w:p w14:paraId="5E986374" w14:textId="77777777" w:rsidR="00C90D54" w:rsidRDefault="00C90D54" w:rsidP="00C90D54">
      <w:pPr>
        <w:spacing w:beforeLines="50" w:before="156" w:afterLines="50" w:after="156"/>
        <w:jc w:val="center"/>
        <w:outlineLvl w:val="0"/>
        <w:rPr>
          <w:rFonts w:ascii="仿宋_GB2312" w:eastAsia="仿宋_GB2312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方正小标宋简体" w:cs="方正小标宋简体" w:hint="eastAsia"/>
          <w:sz w:val="44"/>
          <w:szCs w:val="44"/>
        </w:rPr>
        <w:t>验收报告书</w:t>
      </w:r>
    </w:p>
    <w:p w14:paraId="172C3229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158CFA48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5C6A5626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7677E045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6FE3A98E" w14:textId="77777777" w:rsidR="00C90D54" w:rsidRDefault="00C90D54" w:rsidP="00C90D54">
      <w:pPr>
        <w:spacing w:line="800" w:lineRule="exact"/>
        <w:ind w:right="1236" w:firstLine="1678"/>
        <w:jc w:val="left"/>
        <w:outlineLvl w:val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课程名称</w:t>
      </w:r>
      <w:r>
        <w:rPr>
          <w:rFonts w:ascii="仿宋_GB2312" w:eastAsia="仿宋_GB2312" w:hAnsi="楷体" w:hint="eastAsia"/>
          <w:sz w:val="32"/>
          <w:szCs w:val="32"/>
          <w:u w:val="single"/>
        </w:rPr>
        <w:t xml:space="preserve">                        </w:t>
      </w:r>
    </w:p>
    <w:p w14:paraId="0BEC9B69" w14:textId="77777777" w:rsidR="00C90D54" w:rsidRDefault="00C90D54" w:rsidP="00C90D54">
      <w:pPr>
        <w:spacing w:line="800" w:lineRule="exact"/>
        <w:ind w:right="1236" w:firstLine="1678"/>
        <w:jc w:val="left"/>
        <w:outlineLvl w:val="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课程类别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14:paraId="0F12B123" w14:textId="77777777" w:rsidR="00C90D54" w:rsidRDefault="00C90D54" w:rsidP="00C90D54">
      <w:pPr>
        <w:spacing w:line="800" w:lineRule="exact"/>
        <w:ind w:right="1236" w:firstLine="1678"/>
        <w:jc w:val="left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课程负责人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14:paraId="5B2242B6" w14:textId="77777777" w:rsidR="00C90D54" w:rsidRDefault="00C90D54" w:rsidP="00C90D54">
      <w:pPr>
        <w:spacing w:line="800" w:lineRule="exact"/>
        <w:ind w:right="1236" w:firstLine="1678"/>
        <w:jc w:val="left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所属教研室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14:paraId="4C662665" w14:textId="77777777" w:rsidR="00C90D54" w:rsidRDefault="00C90D54" w:rsidP="00C90D54">
      <w:pPr>
        <w:spacing w:line="800" w:lineRule="exact"/>
        <w:ind w:right="1236" w:firstLine="1678"/>
        <w:jc w:val="left"/>
        <w:outlineLvl w:val="0"/>
        <w:rPr>
          <w:rFonts w:ascii="仿宋_GB2312" w:eastAsia="仿宋_GB2312" w:hint="eastAsia"/>
          <w:w w:val="90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申报时间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14:paraId="05DBC836" w14:textId="77777777" w:rsidR="00C90D54" w:rsidRDefault="00C90D54" w:rsidP="00C90D54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14:paraId="5B9C7916" w14:textId="77777777" w:rsidR="00C90D54" w:rsidRDefault="00C90D54" w:rsidP="00C90D54">
      <w:pPr>
        <w:jc w:val="center"/>
        <w:rPr>
          <w:rFonts w:ascii="仿宋_GB2312" w:eastAsia="仿宋_GB2312" w:hint="eastAsia"/>
          <w:sz w:val="32"/>
          <w:szCs w:val="32"/>
        </w:rPr>
      </w:pPr>
    </w:p>
    <w:p w14:paraId="1CDE270C" w14:textId="77777777" w:rsidR="00C90D54" w:rsidRDefault="00C90D54" w:rsidP="00C90D54">
      <w:pPr>
        <w:jc w:val="center"/>
        <w:rPr>
          <w:rFonts w:ascii="仿宋_GB2312" w:eastAsia="仿宋_GB2312" w:hint="eastAsia"/>
          <w:sz w:val="32"/>
          <w:szCs w:val="32"/>
        </w:rPr>
      </w:pPr>
    </w:p>
    <w:p w14:paraId="118CB9F9" w14:textId="77777777" w:rsidR="00C90D54" w:rsidRDefault="00C90D54" w:rsidP="00C90D54">
      <w:pPr>
        <w:jc w:val="center"/>
        <w:rPr>
          <w:rFonts w:ascii="仿宋_GB2312" w:eastAsia="仿宋_GB2312" w:hint="eastAsia"/>
          <w:sz w:val="32"/>
          <w:szCs w:val="32"/>
        </w:rPr>
      </w:pPr>
    </w:p>
    <w:p w14:paraId="5EC74B4A" w14:textId="77777777" w:rsidR="00C90D54" w:rsidRDefault="00C90D54" w:rsidP="00C90D54">
      <w:pPr>
        <w:ind w:right="1236" w:firstLine="1678"/>
        <w:jc w:val="center"/>
        <w:outlineLvl w:val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吉安师范学校教务科</w:t>
      </w:r>
    </w:p>
    <w:p w14:paraId="1EA03AD0" w14:textId="77777777" w:rsidR="00C90D54" w:rsidRDefault="00C90D54" w:rsidP="00C90D54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14:paraId="03FD0ABE" w14:textId="77777777" w:rsidR="00C90D54" w:rsidRDefault="00C90D54" w:rsidP="00C90D54">
      <w:pPr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1D91D1F3" w14:textId="77777777" w:rsidR="00C90D54" w:rsidRDefault="00C90D54" w:rsidP="00C90D54">
      <w:pPr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7E301038" w14:textId="77777777" w:rsidR="00C90D54" w:rsidRDefault="00C90D54" w:rsidP="00C90D54">
      <w:pPr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  表  说  明</w:t>
      </w:r>
    </w:p>
    <w:p w14:paraId="14EB3659" w14:textId="77777777" w:rsidR="00C90D54" w:rsidRDefault="00C90D54" w:rsidP="00C90D54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1E90AD81" w14:textId="77777777" w:rsidR="00C90D54" w:rsidRDefault="00C90D54" w:rsidP="00C90D54">
      <w:pPr>
        <w:spacing w:line="5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一、填写本报告</w:t>
      </w:r>
      <w:r>
        <w:rPr>
          <w:rFonts w:ascii="仿宋_GB2312" w:eastAsia="仿宋_GB2312" w:hint="eastAsia"/>
          <w:sz w:val="32"/>
          <w:szCs w:val="32"/>
        </w:rPr>
        <w:t>书之前，请先阅读《吉安师范学校合格课程建设实施办法</w:t>
      </w:r>
      <w:r>
        <w:rPr>
          <w:rFonts w:ascii="仿宋_GB2312" w:eastAsia="仿宋_GB2312" w:hAnsi="宋体" w:hint="eastAsia"/>
          <w:sz w:val="32"/>
          <w:szCs w:val="32"/>
        </w:rPr>
        <w:t>》及《吉安师范学校合格课程验收评审指标》。</w:t>
      </w:r>
    </w:p>
    <w:p w14:paraId="2F5CF80B" w14:textId="77777777" w:rsidR="00C90D54" w:rsidRDefault="00C90D54" w:rsidP="00C90D54">
      <w:pPr>
        <w:spacing w:line="500" w:lineRule="exact"/>
        <w:ind w:firstLine="5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二、本报告书由课程负责人填写。各项内容要实事求是，表达要明确、严谨、言简意赅。表中空格不够时，可另附页，但页码要清楚。</w:t>
      </w:r>
    </w:p>
    <w:p w14:paraId="1CA49118" w14:textId="77777777" w:rsidR="00C90D54" w:rsidRDefault="00C90D54" w:rsidP="00C90D54">
      <w:pPr>
        <w:spacing w:line="500" w:lineRule="exact"/>
        <w:ind w:firstLine="5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三、本报告书一律用A4纸打印，于左侧装订成册，一式两份，一份留课程负责人，一份存教务科。</w:t>
      </w:r>
    </w:p>
    <w:p w14:paraId="705F0A0D" w14:textId="77777777" w:rsidR="00C90D54" w:rsidRDefault="00C90D54" w:rsidP="00C90D54">
      <w:pPr>
        <w:spacing w:line="600" w:lineRule="exact"/>
        <w:ind w:firstLine="564"/>
        <w:rPr>
          <w:rFonts w:ascii="仿宋_GB2312" w:eastAsia="仿宋_GB2312" w:hint="eastAsia"/>
          <w:sz w:val="32"/>
          <w:szCs w:val="32"/>
        </w:rPr>
      </w:pPr>
    </w:p>
    <w:p w14:paraId="091187BE" w14:textId="77777777" w:rsidR="00C90D54" w:rsidRDefault="00C90D54" w:rsidP="00C90D54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14:paraId="0091309C" w14:textId="77777777" w:rsidR="00C90D54" w:rsidRDefault="00C90D54" w:rsidP="00C90D54">
      <w:pPr>
        <w:pStyle w:val="a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一、基本信息表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701"/>
        <w:gridCol w:w="1418"/>
        <w:gridCol w:w="1701"/>
        <w:gridCol w:w="2478"/>
      </w:tblGrid>
      <w:tr w:rsidR="00C90D54" w14:paraId="49C0548F" w14:textId="77777777" w:rsidTr="006D7405">
        <w:trPr>
          <w:cantSplit/>
          <w:trHeight w:val="850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28712" w14:textId="77777777" w:rsidR="00C90D54" w:rsidRDefault="00C90D54" w:rsidP="006D7405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课程组负责人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26F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E9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8476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学历学位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463" w14:textId="77777777" w:rsidR="00C90D54" w:rsidRDefault="00C90D54" w:rsidP="006D7405">
            <w:pPr>
              <w:pStyle w:val="a8"/>
              <w:spacing w:line="360" w:lineRule="auto"/>
              <w:ind w:left="320" w:hangingChars="100" w:hanging="32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讲授本课程年限</w:t>
            </w:r>
          </w:p>
        </w:tc>
      </w:tr>
      <w:tr w:rsidR="00C90D54" w14:paraId="12EEB6F5" w14:textId="77777777" w:rsidTr="006D7405">
        <w:trPr>
          <w:cantSplit/>
          <w:trHeight w:val="850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D6F" w14:textId="77777777" w:rsidR="00C90D54" w:rsidRDefault="00C90D54" w:rsidP="006D7405">
            <w:pPr>
              <w:widowControl/>
              <w:spacing w:line="360" w:lineRule="auto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336" w14:textId="77777777" w:rsidR="00C90D54" w:rsidRDefault="00C90D54" w:rsidP="006D7405">
            <w:pPr>
              <w:pStyle w:val="a8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A12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EB02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6BC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90D54" w14:paraId="0BC7EF42" w14:textId="77777777" w:rsidTr="006D7405">
        <w:trPr>
          <w:cantSplit/>
          <w:trHeight w:val="850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D925E" w14:textId="77777777" w:rsidR="00C90D54" w:rsidRDefault="00C90D54" w:rsidP="006D7405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课程组成员</w:t>
            </w:r>
          </w:p>
          <w:p w14:paraId="37151749" w14:textId="77777777" w:rsidR="00C90D54" w:rsidRDefault="00C90D54" w:rsidP="006D7405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基本情况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1E2A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882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189B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学历学位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302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讲授本课程年限</w:t>
            </w:r>
          </w:p>
        </w:tc>
      </w:tr>
      <w:tr w:rsidR="00C90D54" w14:paraId="3280A7CC" w14:textId="77777777" w:rsidTr="006D7405">
        <w:trPr>
          <w:cantSplit/>
          <w:trHeight w:val="85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26E0D" w14:textId="77777777" w:rsidR="00C90D54" w:rsidRDefault="00C90D54" w:rsidP="006D7405">
            <w:pPr>
              <w:widowControl/>
              <w:spacing w:line="360" w:lineRule="auto"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F9A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A0B5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F9AC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4FC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90D54" w14:paraId="2C93B74B" w14:textId="77777777" w:rsidTr="006D7405">
        <w:trPr>
          <w:cantSplit/>
          <w:trHeight w:val="85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0532" w14:textId="77777777" w:rsidR="00C90D54" w:rsidRDefault="00C90D54" w:rsidP="006D7405">
            <w:pPr>
              <w:widowControl/>
              <w:spacing w:line="360" w:lineRule="auto"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89A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F095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464A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6DA2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90D54" w14:paraId="2F7CF597" w14:textId="77777777" w:rsidTr="006D7405">
        <w:trPr>
          <w:cantSplit/>
          <w:trHeight w:val="85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911D" w14:textId="77777777" w:rsidR="00C90D54" w:rsidRDefault="00C90D54" w:rsidP="006D7405">
            <w:pPr>
              <w:widowControl/>
              <w:spacing w:line="360" w:lineRule="auto"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C959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1D92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365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CDD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90D54" w14:paraId="4148D168" w14:textId="77777777" w:rsidTr="006D7405">
        <w:trPr>
          <w:cantSplit/>
          <w:trHeight w:val="85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66A62" w14:textId="77777777" w:rsidR="00C90D54" w:rsidRDefault="00C90D54" w:rsidP="006D7405">
            <w:pPr>
              <w:widowControl/>
              <w:spacing w:line="360" w:lineRule="auto"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B37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8E3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73D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2C8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90D54" w14:paraId="5913A9C9" w14:textId="77777777" w:rsidTr="006D7405">
        <w:trPr>
          <w:cantSplit/>
          <w:trHeight w:val="850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8F3" w14:textId="77777777" w:rsidR="00C90D54" w:rsidRDefault="00C90D54" w:rsidP="006D7405">
            <w:pPr>
              <w:widowControl/>
              <w:spacing w:line="360" w:lineRule="auto"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37C6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412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8C6" w14:textId="77777777" w:rsidR="00C90D54" w:rsidRDefault="00C90D54" w:rsidP="006D7405">
            <w:pPr>
              <w:pStyle w:val="a8"/>
              <w:spacing w:line="360" w:lineRule="auto"/>
              <w:ind w:firstLine="480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C6E" w14:textId="77777777" w:rsidR="00C90D54" w:rsidRDefault="00C90D54" w:rsidP="006D7405">
            <w:pPr>
              <w:pStyle w:val="a8"/>
              <w:spacing w:line="360" w:lineRule="auto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14:paraId="62657C34" w14:textId="77777777" w:rsidR="00C90D54" w:rsidRDefault="00C90D54" w:rsidP="00C90D54">
      <w:pPr>
        <w:widowControl/>
        <w:jc w:val="lef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二、课程建设总结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C90D54" w14:paraId="381B12EB" w14:textId="77777777" w:rsidTr="006D7405">
        <w:trPr>
          <w:cantSplit/>
          <w:trHeight w:val="6833"/>
          <w:jc w:val="center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E37" w14:textId="77777777" w:rsidR="00C90D54" w:rsidRDefault="00C90D54" w:rsidP="006D7405">
            <w:pPr>
              <w:spacing w:line="24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要求：1.围绕课程验收评审指标及内涵，予以自评总结；</w:t>
            </w:r>
          </w:p>
          <w:p w14:paraId="36403054" w14:textId="77777777" w:rsidR="00C90D54" w:rsidRDefault="00C90D54" w:rsidP="006D7405">
            <w:pPr>
              <w:spacing w:line="24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2.根据课程建设要求，总结课程目标及实现、教学内容及安排、实践性教学设计及实施等；</w:t>
            </w:r>
          </w:p>
          <w:p w14:paraId="578AD304" w14:textId="77777777" w:rsidR="00C90D54" w:rsidRDefault="00C90D54" w:rsidP="006D7405">
            <w:pPr>
              <w:spacing w:line="240" w:lineRule="auto"/>
              <w:ind w:left="1440" w:hangingChars="450" w:hanging="14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3.突出本课程在内涵建设与改革方面的重点、特色及其效果，特别是在学生能力培养方面的要求及实现情况；</w:t>
            </w:r>
          </w:p>
          <w:p w14:paraId="03CE2BC1" w14:textId="77777777" w:rsidR="00C90D54" w:rsidRDefault="00C90D54" w:rsidP="006D7405">
            <w:pPr>
              <w:spacing w:line="24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4.分析存在问题，提出今后本课程建设的进一步设想与措施。</w:t>
            </w:r>
          </w:p>
          <w:p w14:paraId="177142CA" w14:textId="77777777" w:rsidR="00C90D54" w:rsidRDefault="00C90D54" w:rsidP="006D7405">
            <w:pPr>
              <w:spacing w:line="24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F1BF148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1E045650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276FF7FB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0D892583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6170D772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41062DD8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251993DB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614A10F9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717A072E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71727109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4E6753E4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6D0A21C6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38BEA1DD" w14:textId="77777777" w:rsidR="00C90D54" w:rsidRDefault="00C90D54" w:rsidP="006D7405">
            <w:pPr>
              <w:widowControl/>
              <w:jc w:val="left"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04547BB9" w14:textId="77777777" w:rsidR="00C90D54" w:rsidRDefault="00C90D54" w:rsidP="006D7405">
            <w:pPr>
              <w:pStyle w:val="a8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90D54" w14:paraId="704095C7" w14:textId="77777777" w:rsidTr="006D7405">
        <w:trPr>
          <w:cantSplit/>
          <w:trHeight w:val="13740"/>
          <w:jc w:val="center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96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2F0171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FB1D64D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476FA67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370FE4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0D716B4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68E9A0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7B7156C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5BD953F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5135087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1051F30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C8A4D9B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0CFECA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3B5B49B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CDE692A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B7540CE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C4402CB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82BE536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7051CB0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A2A5E2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66A2228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0AD3046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F21BBCF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C2EA786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4DDA9C7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6C718EC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F140993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EC01F33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B79B65B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75577D5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4E2F7C1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24764A1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7EC5332" w14:textId="77777777" w:rsidR="00C90D54" w:rsidRDefault="00C90D54" w:rsidP="006D7405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78BEF3B8" w14:textId="77777777" w:rsidR="00C90D54" w:rsidRDefault="00C90D54" w:rsidP="00C90D54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三、课程建设成果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7"/>
      </w:tblGrid>
      <w:tr w:rsidR="00C90D54" w14:paraId="15496A42" w14:textId="77777777" w:rsidTr="006D7405">
        <w:trPr>
          <w:cantSplit/>
          <w:trHeight w:val="12969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092" w14:textId="77777777" w:rsidR="00C90D54" w:rsidRDefault="00C90D54" w:rsidP="006D7405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反映课程建设的成果材料。（课程标准、教学设计、教案、学习任务单、学生多维评价表、信息化平台（账号及密码）、人员分工表、会议记录、教学质量评价表、学生课堂教学评价表等）</w:t>
            </w:r>
          </w:p>
          <w:p w14:paraId="0F207C15" w14:textId="77777777" w:rsidR="00C90D54" w:rsidRDefault="00C90D54" w:rsidP="006D7405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C44D957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2852C2C9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0A076D51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59F97D2A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53438BB3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61532AE4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4EA15700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1E93839A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1C2C744D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70768124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0D4533BF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32DEEEFE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2D83607D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24196990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7DF37E18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0139552F" w14:textId="77777777" w:rsidR="00C90D54" w:rsidRDefault="00C90D54" w:rsidP="006D7405">
            <w:pPr>
              <w:widowControl/>
              <w:rPr>
                <w:rFonts w:ascii="仿宋_GB2312" w:eastAsia="仿宋_GB2312" w:hAnsi="宋体" w:cs="Courier New" w:hint="eastAsia"/>
                <w:sz w:val="32"/>
                <w:szCs w:val="32"/>
              </w:rPr>
            </w:pPr>
          </w:p>
          <w:p w14:paraId="0F85A64C" w14:textId="77777777" w:rsidR="00C90D54" w:rsidRDefault="00C90D54" w:rsidP="006D7405">
            <w:pPr>
              <w:pStyle w:val="a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14:paraId="3C7E313E" w14:textId="77777777" w:rsidR="00C90D54" w:rsidRDefault="00C90D54" w:rsidP="00C90D54">
      <w:pPr>
        <w:widowControl/>
        <w:jc w:val="lef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四、课程组、教研室自评</w:t>
      </w:r>
    </w:p>
    <w:tbl>
      <w:tblPr>
        <w:tblW w:w="9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7"/>
      </w:tblGrid>
      <w:tr w:rsidR="00C90D54" w14:paraId="08965E0A" w14:textId="77777777" w:rsidTr="006D7405">
        <w:trPr>
          <w:trHeight w:val="6512"/>
        </w:trPr>
        <w:tc>
          <w:tcPr>
            <w:tcW w:w="9147" w:type="dxa"/>
          </w:tcPr>
          <w:p w14:paraId="5033EFC0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3818132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A46634F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95CA931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2D367F6" w14:textId="77777777" w:rsidR="00C90D54" w:rsidRDefault="00C90D54" w:rsidP="006D7405">
            <w:pPr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34813D2" w14:textId="77777777" w:rsidR="00C90D54" w:rsidRDefault="00C90D54" w:rsidP="006D7405">
            <w:pPr>
              <w:spacing w:line="360" w:lineRule="auto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自评结果（合格、不合格）：</w:t>
            </w:r>
          </w:p>
          <w:p w14:paraId="3F2D35C2" w14:textId="77777777" w:rsidR="00C90D54" w:rsidRDefault="00C90D54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4741E7B" w14:textId="77777777" w:rsidR="00C90D54" w:rsidRDefault="00C90D54" w:rsidP="006D7405">
            <w:pPr>
              <w:spacing w:line="360" w:lineRule="auto"/>
              <w:ind w:firstLineChars="1312" w:firstLine="4198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课程负责人：</w:t>
            </w:r>
          </w:p>
          <w:p w14:paraId="35C227B5" w14:textId="77777777" w:rsidR="00C90D54" w:rsidRDefault="00C90D54" w:rsidP="006D7405">
            <w:pPr>
              <w:spacing w:line="360" w:lineRule="auto"/>
              <w:ind w:firstLineChars="1312" w:firstLine="4198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教研室主任：</w:t>
            </w:r>
          </w:p>
          <w:p w14:paraId="747A081E" w14:textId="77777777" w:rsidR="00C90D54" w:rsidRDefault="00C90D54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年   月    日</w:t>
            </w:r>
          </w:p>
        </w:tc>
      </w:tr>
    </w:tbl>
    <w:p w14:paraId="0BA251EB" w14:textId="77777777" w:rsidR="00C90D54" w:rsidRDefault="00C90D54" w:rsidP="00C90D54">
      <w:pPr>
        <w:widowControl/>
        <w:spacing w:beforeLines="50" w:before="156" w:afterLines="50" w:after="156" w:line="360" w:lineRule="auto"/>
        <w:jc w:val="lef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五、教务科评审意见</w:t>
      </w:r>
    </w:p>
    <w:tbl>
      <w:tblPr>
        <w:tblW w:w="9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7"/>
      </w:tblGrid>
      <w:tr w:rsidR="00C90D54" w14:paraId="4EC1F73F" w14:textId="77777777" w:rsidTr="006D7405">
        <w:trPr>
          <w:trHeight w:val="5637"/>
        </w:trPr>
        <w:tc>
          <w:tcPr>
            <w:tcW w:w="9147" w:type="dxa"/>
          </w:tcPr>
          <w:p w14:paraId="6D2D6542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1927A5C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B6CC5C1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6EB6F01" w14:textId="77777777" w:rsidR="00C90D54" w:rsidRDefault="00C90D54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10E6256" w14:textId="77777777" w:rsidR="00C90D54" w:rsidRDefault="00C90D54" w:rsidP="006D7405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评审结果（合格、不合格）：</w:t>
            </w:r>
          </w:p>
          <w:p w14:paraId="2FDF6971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8DCD29E" w14:textId="77777777" w:rsidR="00C90D54" w:rsidRDefault="00C90D54" w:rsidP="006D7405">
            <w:pPr>
              <w:spacing w:line="360" w:lineRule="auto"/>
              <w:ind w:firstLineChars="1312" w:firstLine="4198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评审小组负责人：</w:t>
            </w:r>
          </w:p>
          <w:p w14:paraId="3A88C493" w14:textId="77777777" w:rsidR="00C90D54" w:rsidRDefault="00C90D54" w:rsidP="006D7405">
            <w:pPr>
              <w:spacing w:line="360" w:lineRule="auto"/>
              <w:ind w:firstLineChars="1312" w:firstLine="4198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教务科盖章：</w:t>
            </w:r>
          </w:p>
          <w:p w14:paraId="2BEA18B1" w14:textId="77777777" w:rsidR="00C90D54" w:rsidRDefault="00C90D54" w:rsidP="006D7405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年   月    日</w:t>
            </w:r>
          </w:p>
        </w:tc>
      </w:tr>
    </w:tbl>
    <w:p w14:paraId="02370787" w14:textId="77777777" w:rsidR="00C90D54" w:rsidRDefault="00C90D54" w:rsidP="00C90D54">
      <w:pPr>
        <w:spacing w:beforeLines="50" w:before="156" w:afterLines="50" w:after="156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六、学校意见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2"/>
      </w:tblGrid>
      <w:tr w:rsidR="00C90D54" w14:paraId="4BB18D13" w14:textId="77777777" w:rsidTr="006D7405">
        <w:trPr>
          <w:trHeight w:val="3154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F24" w14:textId="77777777" w:rsidR="00C90D54" w:rsidRDefault="00C90D54" w:rsidP="006D7405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  <w:p w14:paraId="70A24B4A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D2F441B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9547AC7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8F6FC41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6385342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9DED861" w14:textId="77777777" w:rsidR="00C90D54" w:rsidRDefault="00C90D54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51FCD10" w14:textId="77777777" w:rsidR="00C90D54" w:rsidRDefault="00C90D54" w:rsidP="006D7405">
            <w:pPr>
              <w:ind w:leftChars="2250" w:left="4725" w:firstLineChars="50" w:firstLine="16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  章：</w:t>
            </w:r>
          </w:p>
          <w:p w14:paraId="100AD820" w14:textId="77777777" w:rsidR="00C90D54" w:rsidRDefault="00C90D54" w:rsidP="006D7405">
            <w:pPr>
              <w:ind w:leftChars="2250" w:left="4725" w:firstLineChars="50" w:firstLine="16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 日</w:t>
            </w:r>
          </w:p>
          <w:p w14:paraId="0B11FA07" w14:textId="77777777" w:rsidR="00C90D54" w:rsidRDefault="00C90D54" w:rsidP="006D7405">
            <w:pPr>
              <w:ind w:leftChars="2250" w:left="4725" w:firstLineChars="50" w:firstLine="16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757DE405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79A19703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472B5064" w14:textId="77777777" w:rsidR="00C90D54" w:rsidRDefault="00C90D54" w:rsidP="00C90D54">
      <w:pPr>
        <w:rPr>
          <w:rFonts w:ascii="仿宋_GB2312" w:eastAsia="仿宋_GB2312" w:hint="eastAsia"/>
          <w:sz w:val="32"/>
          <w:szCs w:val="32"/>
        </w:rPr>
      </w:pPr>
    </w:p>
    <w:p w14:paraId="2A0A424D" w14:textId="5608E188" w:rsidR="00B56D18" w:rsidRDefault="00B56D18" w:rsidP="00C90D54">
      <w:bookmarkStart w:id="1" w:name="OLE_LINK5"/>
      <w:bookmarkEnd w:id="1"/>
    </w:p>
    <w:sectPr w:rsidR="00B56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CB1E" w14:textId="77777777" w:rsidR="00F70F64" w:rsidRDefault="00F70F64" w:rsidP="00C90D54">
      <w:pPr>
        <w:spacing w:line="240" w:lineRule="auto"/>
      </w:pPr>
      <w:r>
        <w:separator/>
      </w:r>
    </w:p>
  </w:endnote>
  <w:endnote w:type="continuationSeparator" w:id="0">
    <w:p w14:paraId="05D39B75" w14:textId="77777777" w:rsidR="00F70F64" w:rsidRDefault="00F70F64" w:rsidP="00C90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9DF1" w14:textId="77777777" w:rsidR="00F70F64" w:rsidRDefault="00F70F64" w:rsidP="00C90D54">
      <w:pPr>
        <w:spacing w:line="240" w:lineRule="auto"/>
      </w:pPr>
      <w:r>
        <w:separator/>
      </w:r>
    </w:p>
  </w:footnote>
  <w:footnote w:type="continuationSeparator" w:id="0">
    <w:p w14:paraId="51A8D84A" w14:textId="77777777" w:rsidR="00F70F64" w:rsidRDefault="00F70F64" w:rsidP="00C90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1F"/>
    <w:rsid w:val="009D631F"/>
    <w:rsid w:val="00B56D18"/>
    <w:rsid w:val="00C90D54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AE20"/>
  <w15:chartTrackingRefBased/>
  <w15:docId w15:val="{889A7DEF-DB6D-4281-BBCA-6E373FA8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54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D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D54"/>
    <w:rPr>
      <w:sz w:val="18"/>
      <w:szCs w:val="18"/>
    </w:rPr>
  </w:style>
  <w:style w:type="character" w:customStyle="1" w:styleId="a7">
    <w:name w:val="纯文本 字符"/>
    <w:link w:val="a8"/>
    <w:rsid w:val="00C90D54"/>
    <w:rPr>
      <w:rFonts w:ascii="宋体" w:hAnsi="Courier New"/>
      <w:szCs w:val="21"/>
    </w:rPr>
  </w:style>
  <w:style w:type="paragraph" w:styleId="a8">
    <w:name w:val="Plain Text"/>
    <w:basedOn w:val="a"/>
    <w:link w:val="a7"/>
    <w:rsid w:val="00C90D54"/>
    <w:pPr>
      <w:spacing w:line="240" w:lineRule="auto"/>
    </w:pPr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C90D54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佛爷</dc:creator>
  <cp:keywords/>
  <dc:description/>
  <cp:lastModifiedBy>佛爷</cp:lastModifiedBy>
  <cp:revision>2</cp:revision>
  <dcterms:created xsi:type="dcterms:W3CDTF">2020-11-13T13:01:00Z</dcterms:created>
  <dcterms:modified xsi:type="dcterms:W3CDTF">2020-11-13T13:01:00Z</dcterms:modified>
</cp:coreProperties>
</file>