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B13F" w14:textId="77777777" w:rsidR="009D6AA2" w:rsidRDefault="009D6AA2" w:rsidP="009D6AA2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OLE_LINK3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301C90AF" w14:textId="77777777" w:rsidR="009D6AA2" w:rsidRDefault="009D6AA2" w:rsidP="009D6AA2">
      <w:pPr>
        <w:spacing w:beforeLines="100" w:before="312" w:line="520" w:lineRule="exact"/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吉安师范学校《XXX》课程教学设计</w:t>
      </w:r>
    </w:p>
    <w:p w14:paraId="52E75866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</w:p>
    <w:p w14:paraId="10371E32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1．XXX课程整体教学设计</w:t>
      </w:r>
    </w:p>
    <w:p w14:paraId="2D8E0F2D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</w:p>
    <w:p w14:paraId="3DE8EEDD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1.1 管理信息</w:t>
      </w:r>
    </w:p>
    <w:p w14:paraId="2C2072FF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课程名称：               课程代码：              </w:t>
      </w:r>
    </w:p>
    <w:p w14:paraId="73E86AE3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课程所属教研室：             </w:t>
      </w:r>
    </w:p>
    <w:p w14:paraId="365986E5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制 定 人：               制定时间：</w:t>
      </w:r>
    </w:p>
    <w:p w14:paraId="2398BF8F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</w:p>
    <w:p w14:paraId="35F9858D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1.2基本信息</w:t>
      </w:r>
    </w:p>
    <w:p w14:paraId="40853954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    分：               先 修 课：</w:t>
      </w:r>
    </w:p>
    <w:p w14:paraId="51F533D1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    时：               后 续 课：</w:t>
      </w:r>
    </w:p>
    <w:p w14:paraId="46D1ACC5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授课对象：</w:t>
      </w:r>
    </w:p>
    <w:p w14:paraId="74DDE538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</w:p>
    <w:p w14:paraId="7FAF8582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1.3课程性质和地位</w:t>
      </w:r>
    </w:p>
    <w:p w14:paraId="0BA1C949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注：课程对应的岗位（群）、工作任务、行动领域的分析（图1：课程“出生”图）；课程在整个专业人才培养中的地位和作用分析（图2：课程位置图）。</w:t>
      </w:r>
    </w:p>
    <w:p w14:paraId="58B3AF23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</w:p>
    <w:p w14:paraId="0052C5B5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1.4课程设计</w:t>
      </w:r>
    </w:p>
    <w:p w14:paraId="02776B21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1.4.1课程教学目标设计（图3：课程“三维”目标图）</w:t>
      </w:r>
    </w:p>
    <w:p w14:paraId="3A557136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（1）能力目标</w:t>
      </w:r>
    </w:p>
    <w:p w14:paraId="7AE4EA83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要用具体、可检验的语言，准确描述课程实际能够达到的能力目标——学完本课程之后“学生能用XX做XX”。</w:t>
      </w:r>
    </w:p>
    <w:p w14:paraId="3B058F90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例如：①对项目任务的理解、分析、表达能力；②项目任务的执行能力（对课程来说，这是最重要的能力）；③对项目任务结果的展示、分析、评价能力；④对工作环境的熟悉能力；⑤按照规范操作的能力；⑥按照安全要求操作的能力；⑦主要工具的使用能力；⑧事故的处理能力；⑨在复杂环境中做人与做事、与人竞争协作的能力；⑩在完成任务过程中自我学习和持续发展的能力等等。</w:t>
      </w:r>
    </w:p>
    <w:p w14:paraId="5F615769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（2）知识技能目标</w:t>
      </w:r>
    </w:p>
    <w:p w14:paraId="346337A7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注：知识技能目标应说明培养学生具有哪些系统的应用知识和技能。</w:t>
      </w:r>
    </w:p>
    <w:p w14:paraId="5D5AD9B5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（3）素质目标</w:t>
      </w:r>
    </w:p>
    <w:p w14:paraId="015EDF02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注：素质目标主要是指情感目标、态度目标、信仰目标等。</w:t>
      </w:r>
    </w:p>
    <w:p w14:paraId="2F9DF292" w14:textId="77777777" w:rsidR="009D6AA2" w:rsidRDefault="009D6AA2" w:rsidP="009D6AA2">
      <w:pPr>
        <w:spacing w:afterLines="50" w:after="156"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1.4.2 课程教学内容设计</w:t>
      </w:r>
    </w:p>
    <w:p w14:paraId="596F9046" w14:textId="77777777" w:rsidR="009D6AA2" w:rsidRDefault="009D6AA2" w:rsidP="009D6AA2">
      <w:pPr>
        <w:spacing w:line="54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（1）知识技能</w:t>
      </w:r>
    </w:p>
    <w:p w14:paraId="27FEAC7A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注：按照知识技能的内在逻辑关系进行知识技能“地图”设计。（图4：知识技能体系图）</w:t>
      </w:r>
    </w:p>
    <w:p w14:paraId="702B9AC9" w14:textId="77777777" w:rsidR="009D6AA2" w:rsidRDefault="009D6AA2" w:rsidP="009D6AA2">
      <w:pPr>
        <w:spacing w:line="54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（2）教学载体</w:t>
      </w:r>
    </w:p>
    <w:p w14:paraId="53DE0263" w14:textId="77777777" w:rsidR="009D6AA2" w:rsidRDefault="009D6AA2" w:rsidP="009D6AA2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注：按照“总项目（或活动）→子项目（或子活动）→训练任务”三层的逻辑体系进行“做”的任务系统设计。（图   5：项目（活动）载体体系图）</w:t>
      </w:r>
    </w:p>
    <w:p w14:paraId="070E6310" w14:textId="77777777" w:rsidR="009D6AA2" w:rsidRDefault="009D6AA2" w:rsidP="009D6AA2">
      <w:pPr>
        <w:spacing w:afterLines="50" w:after="156" w:line="54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表1   教学载体项目（或活动）体系涵盖表</w:t>
      </w:r>
    </w:p>
    <w:tbl>
      <w:tblPr>
        <w:tblpPr w:leftFromText="180" w:rightFromText="180" w:vertAnchor="text" w:horzAnchor="page" w:tblpXSpec="center" w:tblpY="270"/>
        <w:tblOverlap w:val="never"/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388"/>
        <w:gridCol w:w="1320"/>
        <w:gridCol w:w="1246"/>
        <w:gridCol w:w="1546"/>
        <w:gridCol w:w="854"/>
        <w:gridCol w:w="923"/>
      </w:tblGrid>
      <w:tr w:rsidR="009D6AA2" w14:paraId="4BDEDAAB" w14:textId="77777777" w:rsidTr="006D7405">
        <w:trPr>
          <w:trHeight w:hRule="exact" w:val="945"/>
          <w:jc w:val="center"/>
        </w:trPr>
        <w:tc>
          <w:tcPr>
            <w:tcW w:w="2132" w:type="dxa"/>
            <w:vAlign w:val="center"/>
          </w:tcPr>
          <w:p w14:paraId="4DFB2126" w14:textId="77777777" w:rsidR="009D6AA2" w:rsidRDefault="009D6AA2" w:rsidP="006D7405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综合贯穿项目</w:t>
            </w:r>
          </w:p>
          <w:p w14:paraId="36337B75" w14:textId="77777777" w:rsidR="009D6AA2" w:rsidRDefault="009D6AA2" w:rsidP="006D7405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（或活动）</w:t>
            </w:r>
          </w:p>
        </w:tc>
        <w:tc>
          <w:tcPr>
            <w:tcW w:w="7277" w:type="dxa"/>
            <w:gridSpan w:val="6"/>
            <w:vAlign w:val="center"/>
          </w:tcPr>
          <w:p w14:paraId="70140A5F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9D6AA2" w14:paraId="34174757" w14:textId="77777777" w:rsidTr="006D7405">
        <w:trPr>
          <w:trHeight w:hRule="exact" w:val="1143"/>
          <w:jc w:val="center"/>
        </w:trPr>
        <w:tc>
          <w:tcPr>
            <w:tcW w:w="2132" w:type="dxa"/>
            <w:vAlign w:val="center"/>
          </w:tcPr>
          <w:p w14:paraId="3F77AB36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子项目</w:t>
            </w:r>
          </w:p>
          <w:p w14:paraId="6CF00F54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（或子活动）</w:t>
            </w:r>
          </w:p>
        </w:tc>
        <w:tc>
          <w:tcPr>
            <w:tcW w:w="1388" w:type="dxa"/>
            <w:vAlign w:val="center"/>
          </w:tcPr>
          <w:p w14:paraId="50890C1D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训练任务</w:t>
            </w:r>
          </w:p>
        </w:tc>
        <w:tc>
          <w:tcPr>
            <w:tcW w:w="1320" w:type="dxa"/>
            <w:vAlign w:val="center"/>
          </w:tcPr>
          <w:p w14:paraId="34A2A574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拟实现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的能力目标</w:t>
            </w:r>
          </w:p>
        </w:tc>
        <w:tc>
          <w:tcPr>
            <w:tcW w:w="1246" w:type="dxa"/>
            <w:vAlign w:val="center"/>
          </w:tcPr>
          <w:p w14:paraId="5EB222B7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拟实现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的素质目标</w:t>
            </w:r>
          </w:p>
        </w:tc>
        <w:tc>
          <w:tcPr>
            <w:tcW w:w="1546" w:type="dxa"/>
            <w:vAlign w:val="center"/>
          </w:tcPr>
          <w:p w14:paraId="72EA9C92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主要支撑知识与技能</w:t>
            </w:r>
          </w:p>
        </w:tc>
        <w:tc>
          <w:tcPr>
            <w:tcW w:w="854" w:type="dxa"/>
            <w:vAlign w:val="center"/>
          </w:tcPr>
          <w:p w14:paraId="2D8581EE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可测</w:t>
            </w:r>
          </w:p>
          <w:p w14:paraId="75D648B8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结果</w:t>
            </w:r>
          </w:p>
        </w:tc>
        <w:tc>
          <w:tcPr>
            <w:tcW w:w="923" w:type="dxa"/>
            <w:vAlign w:val="center"/>
          </w:tcPr>
          <w:p w14:paraId="38B0C310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</w:t>
            </w:r>
          </w:p>
          <w:p w14:paraId="70381F57" w14:textId="77777777" w:rsidR="009D6AA2" w:rsidRDefault="009D6AA2" w:rsidP="006D740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</w:tr>
      <w:tr w:rsidR="009D6AA2" w14:paraId="6CB669AF" w14:textId="77777777" w:rsidTr="006D7405">
        <w:trPr>
          <w:trHeight w:val="916"/>
          <w:jc w:val="center"/>
        </w:trPr>
        <w:tc>
          <w:tcPr>
            <w:tcW w:w="2132" w:type="dxa"/>
            <w:vAlign w:val="center"/>
          </w:tcPr>
          <w:p w14:paraId="7C189C75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……</w:t>
            </w:r>
          </w:p>
        </w:tc>
        <w:tc>
          <w:tcPr>
            <w:tcW w:w="1388" w:type="dxa"/>
            <w:vAlign w:val="center"/>
          </w:tcPr>
          <w:p w14:paraId="57373C1F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……</w:t>
            </w:r>
          </w:p>
          <w:p w14:paraId="7D0A68C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320" w:type="dxa"/>
            <w:vAlign w:val="center"/>
          </w:tcPr>
          <w:p w14:paraId="136242E8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BAD8324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  <w:vAlign w:val="center"/>
          </w:tcPr>
          <w:p w14:paraId="0A8CD326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578D0ED4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97EB36E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6AA2" w14:paraId="739F1863" w14:textId="77777777" w:rsidTr="006D7405">
        <w:trPr>
          <w:trHeight w:val="956"/>
          <w:jc w:val="center"/>
        </w:trPr>
        <w:tc>
          <w:tcPr>
            <w:tcW w:w="2132" w:type="dxa"/>
            <w:vAlign w:val="center"/>
          </w:tcPr>
          <w:p w14:paraId="2D015FE7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……</w:t>
            </w:r>
          </w:p>
        </w:tc>
        <w:tc>
          <w:tcPr>
            <w:tcW w:w="1388" w:type="dxa"/>
          </w:tcPr>
          <w:p w14:paraId="28C8E82D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 ……</w:t>
            </w:r>
          </w:p>
          <w:p w14:paraId="3E7FD63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320" w:type="dxa"/>
          </w:tcPr>
          <w:p w14:paraId="494A144F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Merge/>
          </w:tcPr>
          <w:p w14:paraId="39F9FF1B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</w:tcPr>
          <w:p w14:paraId="46BC7192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4" w:type="dxa"/>
          </w:tcPr>
          <w:p w14:paraId="465DC1CF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3" w:type="dxa"/>
          </w:tcPr>
          <w:p w14:paraId="15E0FEE3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D6AA2" w14:paraId="598EBFFB" w14:textId="77777777" w:rsidTr="006D7405">
        <w:trPr>
          <w:trHeight w:val="626"/>
          <w:jc w:val="center"/>
        </w:trPr>
        <w:tc>
          <w:tcPr>
            <w:tcW w:w="2132" w:type="dxa"/>
          </w:tcPr>
          <w:p w14:paraId="39778A92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388" w:type="dxa"/>
          </w:tcPr>
          <w:p w14:paraId="3A0BDF94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0" w:type="dxa"/>
          </w:tcPr>
          <w:p w14:paraId="748CF0C0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Merge/>
          </w:tcPr>
          <w:p w14:paraId="5DFCFA99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6" w:type="dxa"/>
          </w:tcPr>
          <w:p w14:paraId="4D269B5E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4" w:type="dxa"/>
          </w:tcPr>
          <w:p w14:paraId="5D23528B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3" w:type="dxa"/>
          </w:tcPr>
          <w:p w14:paraId="2F227FD4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5467E376" w14:textId="77777777" w:rsidR="009D6AA2" w:rsidRDefault="009D6AA2" w:rsidP="009D6AA2">
      <w:pPr>
        <w:spacing w:afterLines="50" w:after="156" w:line="540" w:lineRule="exact"/>
        <w:rPr>
          <w:rFonts w:ascii="仿宋_GB2312" w:eastAsia="仿宋_GB2312" w:hAnsi="宋体" w:hint="eastAsia"/>
          <w:sz w:val="32"/>
          <w:szCs w:val="32"/>
        </w:rPr>
      </w:pPr>
    </w:p>
    <w:p w14:paraId="308E198F" w14:textId="77777777" w:rsidR="009D6AA2" w:rsidRDefault="009D6AA2" w:rsidP="009D6AA2">
      <w:pPr>
        <w:spacing w:afterLines="50" w:after="156"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1.4.3 课程教学进度设计</w:t>
      </w:r>
    </w:p>
    <w:tbl>
      <w:tblPr>
        <w:tblpPr w:leftFromText="180" w:rightFromText="180" w:vertAnchor="text" w:horzAnchor="margin" w:tblpXSpec="center" w:tblpY="875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5"/>
        <w:gridCol w:w="1373"/>
        <w:gridCol w:w="1147"/>
        <w:gridCol w:w="1440"/>
        <w:gridCol w:w="1440"/>
        <w:gridCol w:w="1440"/>
        <w:gridCol w:w="1260"/>
      </w:tblGrid>
      <w:tr w:rsidR="009D6AA2" w14:paraId="74920BDA" w14:textId="77777777" w:rsidTr="006D740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47CF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A744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816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训练任务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2C6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拟实现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的能力目标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64A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拟实现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的素质目标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0636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主要支撑知识与技能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CE0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主要方法与手段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D3F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可测结果</w:t>
            </w:r>
          </w:p>
        </w:tc>
      </w:tr>
      <w:tr w:rsidR="009D6AA2" w14:paraId="5CC0F430" w14:textId="77777777" w:rsidTr="006D7405">
        <w:trPr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EAD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CA7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…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949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开课第一讲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E76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7FA5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16C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0A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441" w14:textId="77777777" w:rsidR="009D6AA2" w:rsidRDefault="009D6AA2" w:rsidP="006D7405">
            <w:pPr>
              <w:ind w:leftChars="34" w:left="71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D6AA2" w14:paraId="0D50CFCB" w14:textId="77777777" w:rsidTr="006D7405">
        <w:trPr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694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03F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3AB1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6EEC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064F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5D7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496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4585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D6AA2" w14:paraId="04D7B6F1" w14:textId="77777777" w:rsidTr="006D7405">
        <w:trPr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55E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E0F2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00A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74E" w14:textId="77777777" w:rsidR="009D6AA2" w:rsidRDefault="009D6AA2" w:rsidP="006D7405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39A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ABD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ECD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B5A8" w14:textId="77777777" w:rsidR="009D6AA2" w:rsidRDefault="009D6AA2" w:rsidP="006D740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</w:tr>
    </w:tbl>
    <w:p w14:paraId="6291E4E9" w14:textId="77777777" w:rsidR="009D6AA2" w:rsidRDefault="009D6AA2" w:rsidP="009D6AA2">
      <w:pPr>
        <w:spacing w:afterLines="50" w:after="156"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表2    教学进度安排表</w:t>
      </w:r>
    </w:p>
    <w:p w14:paraId="1207A2AD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</w:p>
    <w:p w14:paraId="49F88D21" w14:textId="77777777" w:rsidR="009D6AA2" w:rsidRDefault="009D6AA2" w:rsidP="009D6AA2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1.4.4 课程学习任务设计</w:t>
      </w:r>
    </w:p>
    <w:p w14:paraId="5F4B135D" w14:textId="77777777" w:rsidR="009D6AA2" w:rsidRDefault="009D6AA2" w:rsidP="009D6AA2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根据课程教学需要，系统设计出学生课外学习的任务清单。学习任务的设计可从课程知识学习任务、实践训练任务、创新训练任务三个方面进行设计。其中课程知识学习任务可以安排学生查阅学习相关资料，不一定是教材内容。在学习任务安排上，课程知识学习任务一般每次课都需要安排，而实践学习任务一学期可安排8-10次，创新实践任务一学期可安排2-3次。实践学习任务与创新实践任务一般包括项目训练任务、活动训练任务、操作训练任务等几种类型，可根据课程性质与特点灵活进行选择与施行。</w:t>
      </w:r>
    </w:p>
    <w:p w14:paraId="5E32B199" w14:textId="77777777" w:rsidR="009D6AA2" w:rsidRDefault="009D6AA2" w:rsidP="009D6AA2">
      <w:pPr>
        <w:spacing w:beforeLines="100" w:before="312" w:afterLines="50" w:after="156" w:line="540" w:lineRule="exact"/>
        <w:ind w:firstLineChars="200" w:firstLine="640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表3  学习任务安排表</w:t>
      </w:r>
    </w:p>
    <w:tbl>
      <w:tblPr>
        <w:tblpPr w:leftFromText="180" w:rightFromText="180" w:vertAnchor="text" w:horzAnchor="page" w:tblpXSpec="center" w:tblpY="270"/>
        <w:tblOverlap w:val="never"/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551"/>
        <w:gridCol w:w="1941"/>
        <w:gridCol w:w="2008"/>
        <w:gridCol w:w="2031"/>
      </w:tblGrid>
      <w:tr w:rsidR="009D6AA2" w14:paraId="26F1D11F" w14:textId="77777777" w:rsidTr="006D7405">
        <w:trPr>
          <w:trHeight w:hRule="exact" w:val="948"/>
          <w:jc w:val="center"/>
        </w:trPr>
        <w:tc>
          <w:tcPr>
            <w:tcW w:w="2132" w:type="dxa"/>
            <w:vAlign w:val="center"/>
          </w:tcPr>
          <w:p w14:paraId="59D41A1D" w14:textId="77777777" w:rsidR="009D6AA2" w:rsidRDefault="009D6AA2" w:rsidP="006D74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综合贯穿项目</w:t>
            </w:r>
          </w:p>
          <w:p w14:paraId="38FABB14" w14:textId="77777777" w:rsidR="009D6AA2" w:rsidRDefault="009D6AA2" w:rsidP="006D74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（或活动）</w:t>
            </w:r>
          </w:p>
        </w:tc>
        <w:tc>
          <w:tcPr>
            <w:tcW w:w="7531" w:type="dxa"/>
            <w:gridSpan w:val="4"/>
            <w:vAlign w:val="center"/>
          </w:tcPr>
          <w:p w14:paraId="05E7C15D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6AA2" w14:paraId="7B637B78" w14:textId="77777777" w:rsidTr="006D7405">
        <w:trPr>
          <w:trHeight w:hRule="exact" w:val="869"/>
          <w:jc w:val="center"/>
        </w:trPr>
        <w:tc>
          <w:tcPr>
            <w:tcW w:w="2132" w:type="dxa"/>
            <w:vAlign w:val="center"/>
          </w:tcPr>
          <w:p w14:paraId="25F05EEA" w14:textId="77777777" w:rsidR="009D6AA2" w:rsidRDefault="009D6AA2" w:rsidP="006D74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子项目</w:t>
            </w:r>
          </w:p>
          <w:p w14:paraId="117609E2" w14:textId="77777777" w:rsidR="009D6AA2" w:rsidRDefault="009D6AA2" w:rsidP="006D740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（或子活动）</w:t>
            </w:r>
          </w:p>
        </w:tc>
        <w:tc>
          <w:tcPr>
            <w:tcW w:w="1551" w:type="dxa"/>
            <w:vAlign w:val="center"/>
          </w:tcPr>
          <w:p w14:paraId="7865D287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训练任务</w:t>
            </w:r>
          </w:p>
        </w:tc>
        <w:tc>
          <w:tcPr>
            <w:tcW w:w="1941" w:type="dxa"/>
            <w:vAlign w:val="center"/>
          </w:tcPr>
          <w:p w14:paraId="754A846B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知识学习任务</w:t>
            </w:r>
          </w:p>
        </w:tc>
        <w:tc>
          <w:tcPr>
            <w:tcW w:w="2008" w:type="dxa"/>
            <w:vAlign w:val="center"/>
          </w:tcPr>
          <w:p w14:paraId="46C6F4FB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实践学习任务</w:t>
            </w:r>
          </w:p>
        </w:tc>
        <w:tc>
          <w:tcPr>
            <w:tcW w:w="2031" w:type="dxa"/>
            <w:vAlign w:val="center"/>
          </w:tcPr>
          <w:p w14:paraId="59B1219D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创新实践任务</w:t>
            </w:r>
          </w:p>
        </w:tc>
      </w:tr>
      <w:tr w:rsidR="009D6AA2" w14:paraId="0CA51464" w14:textId="77777777" w:rsidTr="006D7405">
        <w:trPr>
          <w:trHeight w:val="916"/>
          <w:jc w:val="center"/>
        </w:trPr>
        <w:tc>
          <w:tcPr>
            <w:tcW w:w="2132" w:type="dxa"/>
            <w:vAlign w:val="center"/>
          </w:tcPr>
          <w:p w14:paraId="328498F7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……</w:t>
            </w:r>
          </w:p>
        </w:tc>
        <w:tc>
          <w:tcPr>
            <w:tcW w:w="1551" w:type="dxa"/>
            <w:vAlign w:val="center"/>
          </w:tcPr>
          <w:p w14:paraId="23ED04A3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1.1 ……</w:t>
            </w:r>
          </w:p>
          <w:p w14:paraId="56D7B0F0" w14:textId="77777777" w:rsidR="009D6AA2" w:rsidRDefault="009D6AA2" w:rsidP="006D7405">
            <w:pPr>
              <w:spacing w:line="360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941" w:type="dxa"/>
            <w:vAlign w:val="center"/>
          </w:tcPr>
          <w:p w14:paraId="2BABCB38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14:paraId="789FE9A0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vAlign w:val="center"/>
          </w:tcPr>
          <w:p w14:paraId="29D28780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09CE118B" w14:textId="77777777" w:rsidTr="006D7405">
        <w:trPr>
          <w:trHeight w:val="956"/>
          <w:jc w:val="center"/>
        </w:trPr>
        <w:tc>
          <w:tcPr>
            <w:tcW w:w="2132" w:type="dxa"/>
            <w:vAlign w:val="center"/>
          </w:tcPr>
          <w:p w14:paraId="340C0078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……</w:t>
            </w:r>
          </w:p>
        </w:tc>
        <w:tc>
          <w:tcPr>
            <w:tcW w:w="1551" w:type="dxa"/>
          </w:tcPr>
          <w:p w14:paraId="4B7AC1A7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 ……</w:t>
            </w:r>
          </w:p>
          <w:p w14:paraId="3F63F723" w14:textId="77777777" w:rsidR="009D6AA2" w:rsidRDefault="009D6AA2" w:rsidP="006D7405">
            <w:pPr>
              <w:spacing w:line="360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941" w:type="dxa"/>
          </w:tcPr>
          <w:p w14:paraId="790CE0E3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8" w:type="dxa"/>
          </w:tcPr>
          <w:p w14:paraId="7E1C693C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14:paraId="22FE1DE8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3080DDF1" w14:textId="77777777" w:rsidTr="006D7405">
        <w:trPr>
          <w:trHeight w:val="626"/>
          <w:jc w:val="center"/>
        </w:trPr>
        <w:tc>
          <w:tcPr>
            <w:tcW w:w="2132" w:type="dxa"/>
          </w:tcPr>
          <w:p w14:paraId="4183C72E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551" w:type="dxa"/>
          </w:tcPr>
          <w:p w14:paraId="777D06B3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1" w:type="dxa"/>
          </w:tcPr>
          <w:p w14:paraId="1276FCD0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8" w:type="dxa"/>
          </w:tcPr>
          <w:p w14:paraId="79CD6DBC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14:paraId="58F7ABA6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5ACF29D6" w14:textId="77777777" w:rsidR="009D6AA2" w:rsidRDefault="009D6AA2" w:rsidP="009D6AA2">
      <w:pPr>
        <w:spacing w:beforeLines="200" w:before="624" w:afterLines="100" w:after="312" w:line="540" w:lineRule="exact"/>
        <w:rPr>
          <w:rFonts w:ascii="仿宋_GB2312" w:eastAsia="仿宋_GB2312" w:hAnsi="宋体" w:hint="eastAsia"/>
          <w:sz w:val="32"/>
          <w:szCs w:val="32"/>
        </w:rPr>
      </w:pPr>
    </w:p>
    <w:p w14:paraId="5884D4ED" w14:textId="77777777" w:rsidR="009D6AA2" w:rsidRDefault="009D6AA2" w:rsidP="009D6AA2">
      <w:pPr>
        <w:spacing w:beforeLines="200" w:before="624" w:afterLines="100" w:after="312"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1.4.5 课程考核设计</w:t>
      </w:r>
    </w:p>
    <w:p w14:paraId="7AE96E4C" w14:textId="77777777" w:rsidR="009D6AA2" w:rsidRDefault="009D6AA2" w:rsidP="009D6AA2">
      <w:pPr>
        <w:spacing w:afterLines="50" w:after="156"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注：按照“学习素养”、“学习能力”、“学习效果”等三方面成绩考核的要求，系统设计出课程考核成绩的构成比例及课程考核的方式方法。</w:t>
      </w:r>
    </w:p>
    <w:p w14:paraId="68395085" w14:textId="77777777" w:rsidR="009D6AA2" w:rsidRDefault="009D6AA2" w:rsidP="009D6AA2">
      <w:pPr>
        <w:spacing w:beforeLines="50" w:before="156" w:afterLines="200" w:after="624" w:line="540" w:lineRule="exact"/>
        <w:ind w:firstLineChars="200" w:firstLine="640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表4      考核方式与考核标准设计表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575"/>
        <w:gridCol w:w="1102"/>
        <w:gridCol w:w="787"/>
        <w:gridCol w:w="945"/>
        <w:gridCol w:w="1103"/>
        <w:gridCol w:w="1062"/>
        <w:gridCol w:w="1063"/>
      </w:tblGrid>
      <w:tr w:rsidR="009D6AA2" w14:paraId="5610A40A" w14:textId="77777777" w:rsidTr="006D7405">
        <w:trPr>
          <w:trHeight w:val="454"/>
        </w:trPr>
        <w:tc>
          <w:tcPr>
            <w:tcW w:w="882" w:type="dxa"/>
            <w:vMerge w:val="restart"/>
            <w:vAlign w:val="center"/>
          </w:tcPr>
          <w:p w14:paraId="79D2E258" w14:textId="77777777" w:rsidR="009D6AA2" w:rsidRDefault="009D6AA2" w:rsidP="006D7405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  <w:p w14:paraId="2A42369E" w14:textId="77777777" w:rsidR="009D6AA2" w:rsidRDefault="009D6AA2" w:rsidP="006D7405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575" w:type="dxa"/>
            <w:vMerge w:val="restart"/>
            <w:vAlign w:val="center"/>
          </w:tcPr>
          <w:p w14:paraId="49360D8F" w14:textId="77777777" w:rsidR="009D6AA2" w:rsidRDefault="009D6AA2" w:rsidP="006D7405">
            <w:pPr>
              <w:spacing w:line="2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考核点及分值</w:t>
            </w:r>
          </w:p>
        </w:tc>
        <w:tc>
          <w:tcPr>
            <w:tcW w:w="1102" w:type="dxa"/>
            <w:vMerge w:val="restart"/>
            <w:vAlign w:val="center"/>
          </w:tcPr>
          <w:p w14:paraId="39B30FB3" w14:textId="77777777" w:rsidR="009D6AA2" w:rsidRDefault="009D6AA2" w:rsidP="006D7405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考核方式</w:t>
            </w:r>
          </w:p>
        </w:tc>
        <w:tc>
          <w:tcPr>
            <w:tcW w:w="3897" w:type="dxa"/>
            <w:gridSpan w:val="4"/>
            <w:vAlign w:val="center"/>
          </w:tcPr>
          <w:p w14:paraId="256E1D52" w14:textId="77777777" w:rsidR="009D6AA2" w:rsidRDefault="009D6AA2" w:rsidP="006D7405">
            <w:pPr>
              <w:spacing w:line="24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评价标准</w:t>
            </w:r>
          </w:p>
        </w:tc>
        <w:tc>
          <w:tcPr>
            <w:tcW w:w="1063" w:type="dxa"/>
            <w:vMerge w:val="restart"/>
            <w:vAlign w:val="center"/>
          </w:tcPr>
          <w:p w14:paraId="0C679DB9" w14:textId="77777777" w:rsidR="009D6AA2" w:rsidRDefault="009D6AA2" w:rsidP="006D7405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项目成绩</w:t>
            </w:r>
          </w:p>
          <w:p w14:paraId="7E1A67E4" w14:textId="77777777" w:rsidR="009D6AA2" w:rsidRDefault="009D6AA2" w:rsidP="006D7405">
            <w:pPr>
              <w:spacing w:line="36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比例</w:t>
            </w:r>
          </w:p>
        </w:tc>
      </w:tr>
      <w:tr w:rsidR="009D6AA2" w14:paraId="3338CF49" w14:textId="77777777" w:rsidTr="006D7405">
        <w:trPr>
          <w:trHeight w:val="449"/>
        </w:trPr>
        <w:tc>
          <w:tcPr>
            <w:tcW w:w="882" w:type="dxa"/>
            <w:vMerge/>
          </w:tcPr>
          <w:p w14:paraId="57720A8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vMerge/>
          </w:tcPr>
          <w:p w14:paraId="4D0B5A73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Merge/>
          </w:tcPr>
          <w:p w14:paraId="4799D374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7351F5A2" w14:textId="77777777" w:rsidR="009D6AA2" w:rsidRDefault="009D6AA2" w:rsidP="006D7405">
            <w:pPr>
              <w:spacing w:line="36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优</w:t>
            </w:r>
          </w:p>
        </w:tc>
        <w:tc>
          <w:tcPr>
            <w:tcW w:w="945" w:type="dxa"/>
          </w:tcPr>
          <w:p w14:paraId="2A4948A8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良</w:t>
            </w:r>
          </w:p>
        </w:tc>
        <w:tc>
          <w:tcPr>
            <w:tcW w:w="1103" w:type="dxa"/>
          </w:tcPr>
          <w:p w14:paraId="587511CC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及格</w:t>
            </w:r>
          </w:p>
        </w:tc>
        <w:tc>
          <w:tcPr>
            <w:tcW w:w="1062" w:type="dxa"/>
            <w:vAlign w:val="center"/>
          </w:tcPr>
          <w:p w14:paraId="1E38A4DD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不及格</w:t>
            </w:r>
          </w:p>
        </w:tc>
        <w:tc>
          <w:tcPr>
            <w:tcW w:w="1063" w:type="dxa"/>
            <w:vMerge/>
          </w:tcPr>
          <w:p w14:paraId="7E197F62" w14:textId="77777777" w:rsidR="009D6AA2" w:rsidRDefault="009D6AA2" w:rsidP="006D7405">
            <w:pPr>
              <w:spacing w:line="36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</w:p>
        </w:tc>
      </w:tr>
      <w:tr w:rsidR="009D6AA2" w14:paraId="77345DED" w14:textId="77777777" w:rsidTr="006D7405">
        <w:trPr>
          <w:trHeight w:val="285"/>
        </w:trPr>
        <w:tc>
          <w:tcPr>
            <w:tcW w:w="882" w:type="dxa"/>
            <w:vMerge w:val="restart"/>
            <w:vAlign w:val="center"/>
          </w:tcPr>
          <w:p w14:paraId="2574E097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0FD8B5C2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素养</w:t>
            </w:r>
          </w:p>
        </w:tc>
        <w:tc>
          <w:tcPr>
            <w:tcW w:w="1575" w:type="dxa"/>
          </w:tcPr>
          <w:p w14:paraId="07C19019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</w:tc>
        <w:tc>
          <w:tcPr>
            <w:tcW w:w="1102" w:type="dxa"/>
          </w:tcPr>
          <w:p w14:paraId="27C1C08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4F041D1D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6BDDB71A" w14:textId="77777777" w:rsidR="009D6AA2" w:rsidRDefault="009D6AA2" w:rsidP="006D7405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3" w:type="dxa"/>
          </w:tcPr>
          <w:p w14:paraId="33C64AEB" w14:textId="77777777" w:rsidR="009D6AA2" w:rsidRDefault="009D6AA2" w:rsidP="006D7405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62" w:type="dxa"/>
          </w:tcPr>
          <w:p w14:paraId="5934F78E" w14:textId="77777777" w:rsidR="009D6AA2" w:rsidRDefault="009D6AA2" w:rsidP="006D7405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6009E8C9" w14:textId="77777777" w:rsidR="009D6AA2" w:rsidRDefault="009D6AA2" w:rsidP="006D7405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</w:tr>
      <w:tr w:rsidR="009D6AA2" w14:paraId="42D9E267" w14:textId="77777777" w:rsidTr="006D7405">
        <w:trPr>
          <w:trHeight w:val="255"/>
        </w:trPr>
        <w:tc>
          <w:tcPr>
            <w:tcW w:w="882" w:type="dxa"/>
            <w:vMerge/>
          </w:tcPr>
          <w:p w14:paraId="2F04576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549A6356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2.……</w:t>
            </w:r>
          </w:p>
        </w:tc>
        <w:tc>
          <w:tcPr>
            <w:tcW w:w="1102" w:type="dxa"/>
          </w:tcPr>
          <w:p w14:paraId="41E1AE50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09E90543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4B7B98C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5FA1086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3FCBFF6E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1012F8A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6CE73BE7" w14:textId="77777777" w:rsidTr="006D7405">
        <w:trPr>
          <w:trHeight w:val="360"/>
        </w:trPr>
        <w:tc>
          <w:tcPr>
            <w:tcW w:w="882" w:type="dxa"/>
            <w:vMerge/>
          </w:tcPr>
          <w:p w14:paraId="3BCF6B0D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1F4A9F33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3.……</w:t>
            </w:r>
          </w:p>
        </w:tc>
        <w:tc>
          <w:tcPr>
            <w:tcW w:w="1102" w:type="dxa"/>
          </w:tcPr>
          <w:p w14:paraId="0CCA3A54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452C50F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502B63F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2BA67F61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2D7169C2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72F2EFD2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56B63130" w14:textId="77777777" w:rsidTr="006D7405">
        <w:trPr>
          <w:trHeight w:val="360"/>
        </w:trPr>
        <w:tc>
          <w:tcPr>
            <w:tcW w:w="882" w:type="dxa"/>
            <w:vMerge/>
          </w:tcPr>
          <w:p w14:paraId="7DF20D6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49F9AF7E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102" w:type="dxa"/>
          </w:tcPr>
          <w:p w14:paraId="0ACE44B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262F3FC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7DAE9593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2DAD11E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63949B2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571188B3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3AC4E016" w14:textId="77777777" w:rsidTr="006D7405">
        <w:trPr>
          <w:trHeight w:val="240"/>
        </w:trPr>
        <w:tc>
          <w:tcPr>
            <w:tcW w:w="882" w:type="dxa"/>
            <w:vMerge w:val="restart"/>
            <w:vAlign w:val="center"/>
          </w:tcPr>
          <w:p w14:paraId="2689E970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13CD2FDA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1575" w:type="dxa"/>
          </w:tcPr>
          <w:p w14:paraId="41B18095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</w:tc>
        <w:tc>
          <w:tcPr>
            <w:tcW w:w="1102" w:type="dxa"/>
          </w:tcPr>
          <w:p w14:paraId="519EAB6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4F23192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10892C50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7975BA8C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3482839F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0E0040DC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4DAC7C99" w14:textId="77777777" w:rsidTr="006D7405">
        <w:trPr>
          <w:trHeight w:val="225"/>
        </w:trPr>
        <w:tc>
          <w:tcPr>
            <w:tcW w:w="882" w:type="dxa"/>
            <w:vMerge/>
          </w:tcPr>
          <w:p w14:paraId="2DD56D42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6FCD3878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2.……</w:t>
            </w:r>
          </w:p>
        </w:tc>
        <w:tc>
          <w:tcPr>
            <w:tcW w:w="1102" w:type="dxa"/>
          </w:tcPr>
          <w:p w14:paraId="2EFC35F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1CAF7E5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138E336F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5157F7C6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36C9479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62CC2B7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37CC6119" w14:textId="77777777" w:rsidTr="006D7405">
        <w:trPr>
          <w:trHeight w:val="390"/>
        </w:trPr>
        <w:tc>
          <w:tcPr>
            <w:tcW w:w="882" w:type="dxa"/>
            <w:vMerge/>
          </w:tcPr>
          <w:p w14:paraId="6D34E9E6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21FE011C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3.……</w:t>
            </w:r>
          </w:p>
        </w:tc>
        <w:tc>
          <w:tcPr>
            <w:tcW w:w="1102" w:type="dxa"/>
          </w:tcPr>
          <w:p w14:paraId="287D600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6CD9794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6E0E945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405E086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72752ACF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13F84DC6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4373E69B" w14:textId="77777777" w:rsidTr="006D7405">
        <w:trPr>
          <w:trHeight w:val="390"/>
        </w:trPr>
        <w:tc>
          <w:tcPr>
            <w:tcW w:w="882" w:type="dxa"/>
            <w:vMerge/>
          </w:tcPr>
          <w:p w14:paraId="36B5D074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780AB9D8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102" w:type="dxa"/>
          </w:tcPr>
          <w:p w14:paraId="4E888D2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679BEA6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637C7E6E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3A0B3C52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5C15E104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4E663E61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7564706F" w14:textId="77777777" w:rsidTr="006D7405">
        <w:trPr>
          <w:trHeight w:val="375"/>
        </w:trPr>
        <w:tc>
          <w:tcPr>
            <w:tcW w:w="882" w:type="dxa"/>
            <w:vMerge w:val="restart"/>
            <w:vAlign w:val="center"/>
          </w:tcPr>
          <w:p w14:paraId="50629A34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14:paraId="71C2AB2F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542E124C" w14:textId="77777777" w:rsidR="009D6AA2" w:rsidRDefault="009D6AA2" w:rsidP="006D740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效果</w:t>
            </w:r>
          </w:p>
        </w:tc>
        <w:tc>
          <w:tcPr>
            <w:tcW w:w="1575" w:type="dxa"/>
          </w:tcPr>
          <w:p w14:paraId="0680E0EE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</w:tc>
        <w:tc>
          <w:tcPr>
            <w:tcW w:w="1102" w:type="dxa"/>
          </w:tcPr>
          <w:p w14:paraId="1941AC7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0782AFFF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3BA67DC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7D34720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6007EAA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2AC2272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6A24BEB4" w14:textId="77777777" w:rsidTr="006D7405">
        <w:trPr>
          <w:trHeight w:val="345"/>
        </w:trPr>
        <w:tc>
          <w:tcPr>
            <w:tcW w:w="882" w:type="dxa"/>
            <w:vMerge/>
          </w:tcPr>
          <w:p w14:paraId="293A42C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3B2131F3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2.……</w:t>
            </w:r>
          </w:p>
        </w:tc>
        <w:tc>
          <w:tcPr>
            <w:tcW w:w="1102" w:type="dxa"/>
          </w:tcPr>
          <w:p w14:paraId="038606B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47BBEF8C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0FE1A4A1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5E757500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5B1669E6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05E981C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2DAE0A92" w14:textId="77777777" w:rsidTr="006D7405">
        <w:trPr>
          <w:trHeight w:val="270"/>
        </w:trPr>
        <w:tc>
          <w:tcPr>
            <w:tcW w:w="882" w:type="dxa"/>
            <w:vMerge/>
          </w:tcPr>
          <w:p w14:paraId="1EB4F28F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1ECA1265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3.……</w:t>
            </w:r>
          </w:p>
        </w:tc>
        <w:tc>
          <w:tcPr>
            <w:tcW w:w="1102" w:type="dxa"/>
          </w:tcPr>
          <w:p w14:paraId="49307A3E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63CE7649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029CBF97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526EBB00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7D08E336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59019B42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637C3E5A" w14:textId="77777777" w:rsidTr="006D7405">
        <w:trPr>
          <w:trHeight w:val="270"/>
        </w:trPr>
        <w:tc>
          <w:tcPr>
            <w:tcW w:w="882" w:type="dxa"/>
            <w:vMerge/>
          </w:tcPr>
          <w:p w14:paraId="08D8437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</w:tcPr>
          <w:p w14:paraId="6BA18140" w14:textId="77777777" w:rsidR="009D6AA2" w:rsidRDefault="009D6AA2" w:rsidP="006D740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102" w:type="dxa"/>
          </w:tcPr>
          <w:p w14:paraId="2DE85D9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87" w:type="dxa"/>
          </w:tcPr>
          <w:p w14:paraId="465B9F68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43FF370B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103" w:type="dxa"/>
          </w:tcPr>
          <w:p w14:paraId="30EF67CE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</w:tcPr>
          <w:p w14:paraId="6B6E1643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vMerge/>
          </w:tcPr>
          <w:p w14:paraId="7958ECAA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9D6AA2" w14:paraId="05DCE025" w14:textId="77777777" w:rsidTr="006D7405">
        <w:trPr>
          <w:trHeight w:val="270"/>
        </w:trPr>
        <w:tc>
          <w:tcPr>
            <w:tcW w:w="6394" w:type="dxa"/>
            <w:gridSpan w:val="6"/>
          </w:tcPr>
          <w:p w14:paraId="3070E1A1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合计</w:t>
            </w:r>
          </w:p>
        </w:tc>
        <w:tc>
          <w:tcPr>
            <w:tcW w:w="1062" w:type="dxa"/>
          </w:tcPr>
          <w:p w14:paraId="758CBCA5" w14:textId="77777777" w:rsidR="009D6AA2" w:rsidRDefault="009D6AA2" w:rsidP="006D7405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</w:tcPr>
          <w:p w14:paraId="332DFA02" w14:textId="77777777" w:rsidR="009D6AA2" w:rsidRDefault="009D6AA2" w:rsidP="006D7405">
            <w:pPr>
              <w:spacing w:line="360" w:lineRule="auto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</w:tbl>
    <w:p w14:paraId="058F8E83" w14:textId="77777777" w:rsidR="009D6AA2" w:rsidRDefault="009D6AA2" w:rsidP="009D6AA2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注：考核方式分为形成性考核和终结性考核，鼓励多元化考核。考核设计要强调实践操作，体现综合应用能力、创新创业能力及思想道德素养，要加大形成性考核分值比重。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lastRenderedPageBreak/>
        <w:t>各项目要注意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考核工作与职业操守、学习态度、团队合作精神、交流及表达能力、组织协调能力等内容的设计。</w:t>
      </w:r>
    </w:p>
    <w:p w14:paraId="6F5AEB5D" w14:textId="77777777" w:rsidR="009D6AA2" w:rsidRDefault="009D6AA2" w:rsidP="009D6AA2">
      <w:pPr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2．XXX课程单元教学设计</w:t>
      </w:r>
    </w:p>
    <w:p w14:paraId="0E043C55" w14:textId="77777777" w:rsidR="009D6AA2" w:rsidRDefault="009D6AA2" w:rsidP="009D6AA2">
      <w:pPr>
        <w:spacing w:before="50" w:line="300" w:lineRule="auto"/>
        <w:ind w:firstLineChars="895" w:firstLine="2864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第**单元教学设计表</w:t>
      </w:r>
    </w:p>
    <w:tbl>
      <w:tblPr>
        <w:tblW w:w="838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832"/>
        <w:gridCol w:w="1616"/>
        <w:gridCol w:w="360"/>
        <w:gridCol w:w="1260"/>
        <w:gridCol w:w="1260"/>
      </w:tblGrid>
      <w:tr w:rsidR="009D6AA2" w14:paraId="101B7C44" w14:textId="77777777" w:rsidTr="006D7405">
        <w:trPr>
          <w:cantSplit/>
          <w:trHeight w:val="63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1EF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教学单元名称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B7D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FD6" w14:textId="77777777" w:rsidR="009D6AA2" w:rsidRDefault="009D6AA2" w:rsidP="006D7405">
            <w:pPr>
              <w:spacing w:line="360" w:lineRule="auto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BC5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5FFA57A1" w14:textId="77777777" w:rsidTr="006D7405">
        <w:trPr>
          <w:cantSplit/>
          <w:trHeight w:val="137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AEE62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教学单元目标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97C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能力目标：</w:t>
            </w:r>
          </w:p>
          <w:p w14:paraId="4C65299D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知识技能目标：</w:t>
            </w:r>
          </w:p>
        </w:tc>
      </w:tr>
      <w:tr w:rsidR="009D6AA2" w14:paraId="61EDD907" w14:textId="77777777" w:rsidTr="006D7405">
        <w:trPr>
          <w:cantSplit/>
          <w:trHeight w:val="59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B566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训练任务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1D7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6AA2" w14:paraId="239FBFCE" w14:textId="77777777" w:rsidTr="006D7405">
        <w:trPr>
          <w:cantSplit/>
          <w:trHeight w:val="59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D05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可测结果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634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6AA2" w14:paraId="38C7D189" w14:textId="77777777" w:rsidTr="006D7405">
        <w:trPr>
          <w:cantSplit/>
          <w:trHeight w:val="7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F6D" w14:textId="77777777" w:rsidR="009D6AA2" w:rsidRDefault="009D6AA2" w:rsidP="006D7405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学生知识</w:t>
            </w:r>
          </w:p>
          <w:p w14:paraId="5C8CDE46" w14:textId="77777777" w:rsidR="009D6AA2" w:rsidRDefault="009D6AA2" w:rsidP="006D7405">
            <w:pPr>
              <w:spacing w:line="360" w:lineRule="auto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与能力准备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FEE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6AA2" w14:paraId="1D8251EA" w14:textId="77777777" w:rsidTr="006D7405">
        <w:trPr>
          <w:cantSplit/>
          <w:trHeight w:val="82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7D3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教学材料准备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86F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6AA2" w14:paraId="48EC3DBE" w14:textId="77777777" w:rsidTr="006D7405">
        <w:trPr>
          <w:cantSplit/>
          <w:trHeight w:val="6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D97" w14:textId="77777777" w:rsidR="009D6AA2" w:rsidRDefault="009D6AA2" w:rsidP="006D7405">
            <w:pPr>
              <w:spacing w:line="360" w:lineRule="auto"/>
              <w:ind w:firstLine="30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步骤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71" w14:textId="77777777" w:rsidR="009D6AA2" w:rsidRDefault="009D6AA2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教学内容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0EB" w14:textId="77777777" w:rsidR="009D6AA2" w:rsidRDefault="009D6AA2" w:rsidP="006D7405">
            <w:pPr>
              <w:spacing w:line="360" w:lineRule="auto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学生活动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87A" w14:textId="77777777" w:rsidR="009D6AA2" w:rsidRDefault="009D6AA2" w:rsidP="006D740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主要教学手段和方法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9BF" w14:textId="77777777" w:rsidR="009D6AA2" w:rsidRDefault="009D6AA2" w:rsidP="006D7405">
            <w:pPr>
              <w:spacing w:line="360" w:lineRule="auto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时间分配</w:t>
            </w:r>
          </w:p>
        </w:tc>
      </w:tr>
      <w:tr w:rsidR="009D6AA2" w14:paraId="60C2A9ED" w14:textId="77777777" w:rsidTr="006D7405">
        <w:trPr>
          <w:cantSplit/>
          <w:trHeight w:val="6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532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A78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620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DE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949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707C9FD5" w14:textId="77777777" w:rsidTr="006D7405">
        <w:trPr>
          <w:cantSplit/>
          <w:trHeight w:val="79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315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B60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E68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16D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DAE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1664FFC6" w14:textId="77777777" w:rsidTr="006D7405">
        <w:trPr>
          <w:cantSplit/>
          <w:trHeight w:val="73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459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D62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69A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F28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9DF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6AA2" w14:paraId="6859DABC" w14:textId="77777777" w:rsidTr="006D7405">
        <w:trPr>
          <w:cantSplit/>
          <w:trHeight w:val="72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7A7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867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CE0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D4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16F" w14:textId="77777777" w:rsidR="009D6AA2" w:rsidRDefault="009D6AA2" w:rsidP="006D7405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25DB03B" w14:textId="443B7E73" w:rsidR="00B56D18" w:rsidRPr="009D6AA2" w:rsidRDefault="009D6AA2" w:rsidP="009D6AA2">
      <w:pPr>
        <w:spacing w:beforeLines="50" w:before="156" w:line="24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注：教学材料指器械、教学资料、教学文件、教学案例等方面的准备；这里的“学生活动”指在教学时间内学生的学习活动过程；时间分配指课堂时间分配。</w:t>
      </w:r>
    </w:p>
    <w:sectPr w:rsidR="00B56D18" w:rsidRPr="009D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4CE6" w14:textId="77777777" w:rsidR="008F53FF" w:rsidRDefault="008F53FF" w:rsidP="009D6AA2">
      <w:pPr>
        <w:spacing w:line="240" w:lineRule="auto"/>
      </w:pPr>
      <w:r>
        <w:separator/>
      </w:r>
    </w:p>
  </w:endnote>
  <w:endnote w:type="continuationSeparator" w:id="0">
    <w:p w14:paraId="46A46CD4" w14:textId="77777777" w:rsidR="008F53FF" w:rsidRDefault="008F53FF" w:rsidP="009D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1858" w14:textId="77777777" w:rsidR="008F53FF" w:rsidRDefault="008F53FF" w:rsidP="009D6AA2">
      <w:pPr>
        <w:spacing w:line="240" w:lineRule="auto"/>
      </w:pPr>
      <w:r>
        <w:separator/>
      </w:r>
    </w:p>
  </w:footnote>
  <w:footnote w:type="continuationSeparator" w:id="0">
    <w:p w14:paraId="6ED8BDF5" w14:textId="77777777" w:rsidR="008F53FF" w:rsidRDefault="008F53FF" w:rsidP="009D6A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AB"/>
    <w:rsid w:val="003E72AB"/>
    <w:rsid w:val="008F53FF"/>
    <w:rsid w:val="009D6AA2"/>
    <w:rsid w:val="00B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DB07"/>
  <w15:chartTrackingRefBased/>
  <w15:docId w15:val="{18B25747-FBFE-4384-8074-3F998F20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A2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A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佛爷</dc:creator>
  <cp:keywords/>
  <dc:description/>
  <cp:lastModifiedBy>佛爷</cp:lastModifiedBy>
  <cp:revision>2</cp:revision>
  <dcterms:created xsi:type="dcterms:W3CDTF">2020-11-13T13:00:00Z</dcterms:created>
  <dcterms:modified xsi:type="dcterms:W3CDTF">2020-11-13T13:00:00Z</dcterms:modified>
</cp:coreProperties>
</file>